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CD43" w14:textId="2AA4F6DA" w:rsidR="00000000" w:rsidRDefault="00CC7B65" w:rsidP="00CC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</w:pPr>
      <w:r>
        <w:rPr>
          <w:rFonts w:ascii="Times New Roman" w:hAnsi="Times New Roman" w:cs="Times New Roman"/>
          <w:b/>
          <w:bCs/>
          <w:color w:val="000000"/>
        </w:rPr>
        <w:t>ATTACHMENT A – PRE-PROPOSAL CONFERENCE RESPONSE FORM</w:t>
      </w:r>
    </w:p>
    <w:p w14:paraId="14B4FADC" w14:textId="77777777" w:rsidR="00CC7B65" w:rsidRDefault="00CC7B65"/>
    <w:p w14:paraId="75EC07B1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Contract No. AZ3405186</w:t>
      </w:r>
    </w:p>
    <w:p w14:paraId="0D2C96AE" w14:textId="7AEFFB79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MARYLAND NATIONAL ELECTRIC VEHICLE INFRASTRUCTURE (NEVI) - ROUND 1</w:t>
      </w:r>
    </w:p>
    <w:p w14:paraId="08A2CC41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654A74D" w14:textId="503D4DA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 Pre-Proposal Conference will be held at the date, time, and location indicated in the RFP Key Information Summary Sheet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(near the beginning of the solicitation, after the Title Page and Notice to Vendors).</w:t>
      </w:r>
    </w:p>
    <w:p w14:paraId="4D8A3179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727195A" w14:textId="26993D4B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Please return this form at least five (5) Business Days prior to the Pre-Proposal Conference date, advising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whether or not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you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plan to attend. The completed form shall be returned via e-mail to the Procurement Officer. The Procurement Officer’s contact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information is provided in the RFP Key Information Summary Sheet.</w:t>
      </w:r>
    </w:p>
    <w:p w14:paraId="78EAC54B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2043D61" w14:textId="5FD13BAA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Please indicate:</w:t>
      </w:r>
    </w:p>
    <w:p w14:paraId="64CE77B7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D7953CC" w14:textId="0B9A078B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______________ </w:t>
      </w:r>
      <w:r>
        <w:rPr>
          <w:rFonts w:ascii="Helvetica" w:hAnsi="Helvetica" w:cs="Helvetica"/>
          <w:color w:val="000000"/>
          <w:sz w:val="22"/>
          <w:szCs w:val="22"/>
        </w:rPr>
        <w:t>Yes, the following representatives (include name and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email address) will be in attendance:</w:t>
      </w:r>
    </w:p>
    <w:p w14:paraId="743B06B2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2906060" w14:textId="00547279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1.</w:t>
      </w:r>
    </w:p>
    <w:p w14:paraId="77CDFD3E" w14:textId="2A64C522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2.</w:t>
      </w:r>
    </w:p>
    <w:p w14:paraId="34792079" w14:textId="322E30F8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3.</w:t>
      </w:r>
    </w:p>
    <w:p w14:paraId="4E4CBA46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5DF908F" w14:textId="21D0436E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______________ </w:t>
      </w:r>
      <w:r>
        <w:rPr>
          <w:rFonts w:ascii="Helvetica" w:hAnsi="Helvetica" w:cs="Helvetica"/>
          <w:color w:val="000000"/>
          <w:sz w:val="22"/>
          <w:szCs w:val="22"/>
        </w:rPr>
        <w:t>No, we will not be in attendance.</w:t>
      </w:r>
    </w:p>
    <w:p w14:paraId="1161B431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CB9862F" w14:textId="4DB79413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Please specify whether any reasonable accommodations are requested (see RFP § 4.1 “Pre-Proposal Conference”):</w:t>
      </w:r>
    </w:p>
    <w:p w14:paraId="6CF63A31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A860D7D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F4B0FAE" w14:textId="31D32C4C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____________________________________________________________________________</w:t>
      </w:r>
    </w:p>
    <w:p w14:paraId="445D7072" w14:textId="03118E65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 xml:space="preserve">Signature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Title</w:t>
      </w:r>
    </w:p>
    <w:p w14:paraId="0F13D9AD" w14:textId="77777777" w:rsidR="00CC7B65" w:rsidRDefault="00CC7B65" w:rsidP="00CC7B65">
      <w:pPr>
        <w:rPr>
          <w:rFonts w:ascii="Helvetica" w:hAnsi="Helvetica" w:cs="Helvetica"/>
          <w:color w:val="000000"/>
          <w:sz w:val="22"/>
          <w:szCs w:val="22"/>
        </w:rPr>
      </w:pPr>
    </w:p>
    <w:p w14:paraId="5295D867" w14:textId="77777777" w:rsidR="00CC7B65" w:rsidRDefault="00CC7B65" w:rsidP="00CC7B65">
      <w:pPr>
        <w:rPr>
          <w:rFonts w:ascii="Helvetica" w:hAnsi="Helvetica" w:cs="Helvetica"/>
          <w:color w:val="000000"/>
          <w:sz w:val="22"/>
          <w:szCs w:val="22"/>
        </w:rPr>
      </w:pPr>
    </w:p>
    <w:p w14:paraId="493A7CAA" w14:textId="77777777" w:rsidR="00CC7B65" w:rsidRDefault="00CC7B65" w:rsidP="00CC7B65">
      <w:pPr>
        <w:rPr>
          <w:rFonts w:ascii="Helvetica" w:hAnsi="Helvetica" w:cs="Helvetica"/>
          <w:color w:val="000000"/>
          <w:sz w:val="22"/>
          <w:szCs w:val="22"/>
        </w:rPr>
      </w:pPr>
    </w:p>
    <w:p w14:paraId="5C9F43D8" w14:textId="77777777" w:rsidR="00CC7B65" w:rsidRDefault="00CC7B65" w:rsidP="00CC7B65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B811770" w14:textId="77777777" w:rsid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C15BDEA" w14:textId="77777777" w:rsidR="00CC7B65" w:rsidRDefault="00CC7B65" w:rsidP="00CC7B65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Name of Firm (please print)</w:t>
      </w:r>
    </w:p>
    <w:p w14:paraId="4EE180C4" w14:textId="77777777" w:rsidR="00CC7B65" w:rsidRPr="00CC7B65" w:rsidRDefault="00CC7B65" w:rsidP="00CC7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sectPr w:rsidR="00CC7B65" w:rsidRPr="00CC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65"/>
    <w:rsid w:val="008C7F48"/>
    <w:rsid w:val="00B2606C"/>
    <w:rsid w:val="00CC6AF2"/>
    <w:rsid w:val="00CC7B65"/>
    <w:rsid w:val="00E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5A94"/>
  <w15:chartTrackingRefBased/>
  <w15:docId w15:val="{5D02007F-E9AD-254D-BFC3-930ADEF8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McDonald</dc:creator>
  <cp:keywords/>
  <dc:description/>
  <cp:lastModifiedBy>Loren McDonald</cp:lastModifiedBy>
  <cp:revision>1</cp:revision>
  <dcterms:created xsi:type="dcterms:W3CDTF">2024-01-17T00:33:00Z</dcterms:created>
  <dcterms:modified xsi:type="dcterms:W3CDTF">2024-01-17T00:43:00Z</dcterms:modified>
</cp:coreProperties>
</file>